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E99F73" w:rsidR="00167098" w:rsidRPr="00167098" w:rsidRDefault="005105A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8, 2022 - August 14,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A60EC57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36E5DAA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9EDB40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B1E1300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5B2308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7379821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05610A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74375A4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F14026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F0FFA7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F9A084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747305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E3227EB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C1EFC0A" w:rsidR="00167098" w:rsidRPr="00167098" w:rsidRDefault="005105A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105A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105A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