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3E0AD9" w:rsidR="00167098" w:rsidRPr="00167098" w:rsidRDefault="00BF56B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17, 2022 - July 23,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E982A5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C570AC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C36C79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64C070A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6973760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D93048C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547797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ACE1C30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E7F115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7A788A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2C3D3A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C5D2C4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8CE446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E555990" w:rsidR="00167098" w:rsidRPr="00167098" w:rsidRDefault="00BF56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56B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56B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