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5D669A2" w:rsidR="00167098" w:rsidRPr="00167098" w:rsidRDefault="00143E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18, 2022 - July 24,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09B01C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623FC4D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46FB7A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122BADE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5EC9A8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2119644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06A29E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903611E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93DE04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7AA648D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A64FD1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67FF84C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0716AF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FC9EA88" w:rsidR="00167098" w:rsidRPr="00167098" w:rsidRDefault="00143E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43E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43EF9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