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C9EDBF" w:rsidR="00167098" w:rsidRPr="00167098" w:rsidRDefault="0068687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3, 2022 - July 9,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AA1AB81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86E7E71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E90998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02F2560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AAE24A8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E3F5043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85F5C0B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EF6AEBD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B20AB4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E1A2759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7165BBB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4442524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A0B3D6F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CDD8182" w:rsidR="00167098" w:rsidRPr="00167098" w:rsidRDefault="006868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8687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86871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