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58BF662" w:rsidR="00167098" w:rsidRPr="00167098" w:rsidRDefault="004C744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19, 2022 - June 25,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800590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3C56A8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FE9D93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4C9D993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D1C0A25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4B8012B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7EFD6A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471558D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5C08C0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D4FF9CC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92CA3B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C9B7446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464034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2A3BEF3" w:rsidR="00167098" w:rsidRPr="00167098" w:rsidRDefault="004C74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C744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C74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