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8DA2E5" w:rsidR="00167098" w:rsidRPr="00167098" w:rsidRDefault="003D666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20, 2022 - June 26,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AAE185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54F3F69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0B97F5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3DE28A2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015111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4463BA1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39BBA77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0D5843D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3F1B8A8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AF8D29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7A575EC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E877097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3C9547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30CFFC3" w:rsidR="00167098" w:rsidRPr="00167098" w:rsidRDefault="003D66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D666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D6666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