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D6978F" w:rsidR="00167098" w:rsidRPr="00167098" w:rsidRDefault="00CD6B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6, 2022 - June 12,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40BCC1C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4B9783E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B6B247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B8515D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2C51949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BDB3D42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EF42E8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0BFEBCE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7DEA82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DC358D7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755DDD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532E005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B9420A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66F39C8" w:rsidR="00167098" w:rsidRPr="00167098" w:rsidRDefault="00CD6B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D6B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D6B0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