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F0F4246" w:rsidR="00167098" w:rsidRPr="00167098" w:rsidRDefault="00A6419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9, 2022 - May 15,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52A3B8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96DCC92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F67417C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14BADF5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194BC2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008ABA5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9DB04F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79D58E7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96A5EF5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4AA80C5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CCF0C46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8EDA64F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CC4E170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4395A28" w:rsidR="00167098" w:rsidRPr="00167098" w:rsidRDefault="00A64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6419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6419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