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1FB8E1" w:rsidR="00167098" w:rsidRPr="00167098" w:rsidRDefault="008B5AB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2022 - May 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A7739A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C61F45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A197C4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FEF3B6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4DA875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0486D9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64F7EE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98AB21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203E07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02B3E98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701491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CDBC9A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C401D9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CA35D35" w:rsidR="00167098" w:rsidRPr="00167098" w:rsidRDefault="008B5A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B5AB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B5AB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