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99E3C5" w:rsidR="00167098" w:rsidRPr="00167098" w:rsidRDefault="005026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2022 - April 30,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CE983D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D7D8901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E9E0EA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AF52C8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19AA7C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008556A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A57D02A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1EC56BF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199EE1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590507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0F19EA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5600816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4D21B2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9D7A570" w:rsidR="00167098" w:rsidRPr="00167098" w:rsidRDefault="005026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026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026FF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