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F9BAFA" w:rsidR="00167098" w:rsidRPr="00167098" w:rsidRDefault="00C918E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17, 2022 - April 23,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09F0771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3F86C88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119F89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24A3A60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8C438BB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DAD2B54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26F990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1EA1413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247EF5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C12508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2526359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EA5F4DD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68AC7E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CDECDBB" w:rsidR="00167098" w:rsidRPr="00167098" w:rsidRDefault="00C918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918E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918E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