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D6F111" w:rsidR="00167098" w:rsidRPr="00167098" w:rsidRDefault="00EE1D0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3, 2022 - April 9,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D6F1918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A9C8797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AAB0EDE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A04E721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FC1AA0F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FDB86DE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DB6B95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F0AFE56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127C3FC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7234745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B03704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DA196BB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0DD774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69572D0" w:rsidR="00167098" w:rsidRPr="00167098" w:rsidRDefault="00EE1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E1D0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E1D04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