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3F68B4" w:rsidR="00167098" w:rsidRPr="00167098" w:rsidRDefault="00696FB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2022 - April 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2E04FC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84C53E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B233DD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BBBC86E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A3589B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1A154D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646803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43A309B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AB1EDA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8297AC1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5CA4B6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BAEA54D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EEF6B9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E7DAEB7" w:rsidR="00167098" w:rsidRPr="00167098" w:rsidRDefault="00696F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6FB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6FB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