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2BB200" w:rsidR="00167098" w:rsidRPr="00167098" w:rsidRDefault="00F9392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6, 2022 - March 12,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422760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EAF764D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09C9C6C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729E640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D8A6FA0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31CDFAE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A853BB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69C970F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DF9BEB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943F406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9F290B5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74A46B4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D33E4C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FF6E921" w:rsidR="00167098" w:rsidRPr="00167098" w:rsidRDefault="00F939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9392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93924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