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0F5A260" w:rsidR="00167098" w:rsidRPr="00167098" w:rsidRDefault="006728B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30, 2022 - February 5,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5D740B0" w:rsidR="00167098" w:rsidRPr="00167098" w:rsidRDefault="006728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AC51A13" w:rsidR="00167098" w:rsidRPr="00167098" w:rsidRDefault="006728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C9E8D17" w:rsidR="00167098" w:rsidRPr="00167098" w:rsidRDefault="006728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143126F" w:rsidR="00167098" w:rsidRPr="00167098" w:rsidRDefault="006728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2E27719" w:rsidR="00167098" w:rsidRPr="00167098" w:rsidRDefault="006728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3D66EB4" w:rsidR="00167098" w:rsidRPr="00167098" w:rsidRDefault="006728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6269B28" w:rsidR="00167098" w:rsidRPr="00167098" w:rsidRDefault="006728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B6DF17A" w:rsidR="00167098" w:rsidRPr="00167098" w:rsidRDefault="006728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75BAEB0" w:rsidR="00167098" w:rsidRPr="00167098" w:rsidRDefault="006728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47213D3" w:rsidR="00167098" w:rsidRPr="00167098" w:rsidRDefault="006728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733930A" w:rsidR="00167098" w:rsidRPr="00167098" w:rsidRDefault="006728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0B1553A" w:rsidR="00167098" w:rsidRPr="00167098" w:rsidRDefault="006728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5395222" w:rsidR="00167098" w:rsidRPr="00167098" w:rsidRDefault="006728B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93D2BDF" w:rsidR="00167098" w:rsidRPr="00167098" w:rsidRDefault="006728B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728B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728B5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