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7A40F3" w:rsidR="00167098" w:rsidRPr="00167098" w:rsidRDefault="00CB7D0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9, 2022 - January 15,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69C9419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BD464CF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19633B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9D3DFC0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A1D15F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1B9DAC7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54834F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99A6251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C347F3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FE3FAF9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8783257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46ADC75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E18B382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A1C5BA2" w:rsidR="00167098" w:rsidRPr="00167098" w:rsidRDefault="00CB7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B7D0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B7D0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