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C0BEEF4" w:rsidR="00167098" w:rsidRPr="00167098" w:rsidRDefault="00D111F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12, 2021 - December 18,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709005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A8EC1A7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3B85342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C71762E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856B4DD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C94A49A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852E61F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4E2F375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0D0903E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3609698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72150D3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835F4FB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97E313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7CD3EBC" w:rsidR="00167098" w:rsidRPr="00167098" w:rsidRDefault="00D111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111F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111F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