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033986E" w:rsidR="00167098" w:rsidRPr="00167098" w:rsidRDefault="00F75C4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28, 2021 - December 4,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FE416CD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7F4FA18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9E6FB3F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562D2FB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0EECF09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249B8DD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30E4ABC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5449BAC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110DB8B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C38300A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7802F2D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8C91C4B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25DF4C1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12B6155" w:rsidR="00167098" w:rsidRPr="00167098" w:rsidRDefault="00F75C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75C4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75C42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