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CB9BFD" w:rsidR="00167098" w:rsidRPr="00167098" w:rsidRDefault="005C352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31, 2021 - November 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EC7A5BD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E1180E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060486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DD2E455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F73F0E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AD46228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BC623A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C590057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3258D6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074B657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DDC068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9C79478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E8736B3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68A3E11" w:rsidR="00167098" w:rsidRPr="00167098" w:rsidRDefault="005C35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C352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C352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