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5E626A" w:rsidR="00167098" w:rsidRPr="00167098" w:rsidRDefault="00446C3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25, 2021 - October 31,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6C2CA1A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1D298DF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DA1C812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409579F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ECE6BB3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E565B07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A90B6A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752E843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9D261D9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15EDF15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BD6F97B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11E1C18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19F8556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4E8F70A" w:rsidR="00167098" w:rsidRPr="00167098" w:rsidRDefault="00446C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46C3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6C33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2019-11-11T16:50:00.0000000Z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