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C122A0" w:rsidR="00167098" w:rsidRPr="00167098" w:rsidRDefault="00AE2A1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2021 - October 16,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E5D232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5C70A32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2A4E24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355147A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280DB4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3B61365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E2D0B3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C4143C2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88CC79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F412ACD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8440AF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0C88D0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FD60EA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2E5DC6D" w:rsidR="00167098" w:rsidRPr="00167098" w:rsidRDefault="00AE2A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E2A1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E2A1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