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D2FAEB" w:rsidR="00167098" w:rsidRPr="00167098" w:rsidRDefault="00C35A8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11, 2021 - October 17,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2AA79B8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39C0E80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A638A61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4B894F9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DFA860A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192ACDB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B543272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D06726B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440100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FC0E373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C1B8445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88815BB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066F4A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268C2D8" w:rsidR="00167098" w:rsidRPr="00167098" w:rsidRDefault="00C35A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35A8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35A8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2019-11-11T16:50:00.0000000Z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