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0F5F50" w:rsidR="00167098" w:rsidRPr="00167098" w:rsidRDefault="00D169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27, 2021 - October 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369B37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667167F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4D56EB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26950A9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798098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8A92C61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38BCA8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CC5F75B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0523AE7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431452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6D6E77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672FB2F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9DE14D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A1CB78A" w:rsidR="00167098" w:rsidRPr="00167098" w:rsidRDefault="00D169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169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1697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