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D40CD0" w:rsidR="00167098" w:rsidRPr="00167098" w:rsidRDefault="0078370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30, 2021 - September 5,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703C8A4" w:rsidR="00167098" w:rsidRPr="00167098" w:rsidRDefault="007837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BFEF0FC" w:rsidR="00167098" w:rsidRPr="00167098" w:rsidRDefault="007837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A3F4859" w:rsidR="00167098" w:rsidRPr="00167098" w:rsidRDefault="007837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7811E34" w:rsidR="00167098" w:rsidRPr="00167098" w:rsidRDefault="007837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6FDECCB" w:rsidR="00167098" w:rsidRPr="00167098" w:rsidRDefault="007837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3E75224" w:rsidR="00167098" w:rsidRPr="00167098" w:rsidRDefault="007837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7DECB88" w:rsidR="00167098" w:rsidRPr="00167098" w:rsidRDefault="007837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C804284" w:rsidR="00167098" w:rsidRPr="00167098" w:rsidRDefault="007837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993B999" w:rsidR="00167098" w:rsidRPr="00167098" w:rsidRDefault="007837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052FB9F" w:rsidR="00167098" w:rsidRPr="00167098" w:rsidRDefault="007837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6F590F1" w:rsidR="00167098" w:rsidRPr="00167098" w:rsidRDefault="007837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0AA82C8" w:rsidR="00167098" w:rsidRPr="00167098" w:rsidRDefault="007837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538B868" w:rsidR="00167098" w:rsidRPr="00167098" w:rsidRDefault="007837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074729C" w:rsidR="00167098" w:rsidRPr="00167098" w:rsidRDefault="007837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8370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8370A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