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F2227F" w:rsidR="00167098" w:rsidRPr="00167098" w:rsidRDefault="001F658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2021 - August 22,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CE0FF5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8530F5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2B11FE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0CEDF1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948132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2E6BC0B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539E64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9C7D685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9092C4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1BD2C44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4FC739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1BDCA79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72D7D8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1ACE94E" w:rsidR="00167098" w:rsidRPr="00167098" w:rsidRDefault="001F6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F658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F658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