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11A9662" w:rsidR="00167098" w:rsidRPr="00167098" w:rsidRDefault="0071027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9, 2021 - August 15,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9A710C3" w:rsidR="00167098" w:rsidRPr="00167098" w:rsidRDefault="007102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BC0200B" w:rsidR="00167098" w:rsidRPr="00167098" w:rsidRDefault="007102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29D55C7" w:rsidR="00167098" w:rsidRPr="00167098" w:rsidRDefault="007102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3CC16BB" w:rsidR="00167098" w:rsidRPr="00167098" w:rsidRDefault="007102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8E0561D" w:rsidR="00167098" w:rsidRPr="00167098" w:rsidRDefault="007102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8C8EF10" w:rsidR="00167098" w:rsidRPr="00167098" w:rsidRDefault="007102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2D8E7ED" w:rsidR="00167098" w:rsidRPr="00167098" w:rsidRDefault="007102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E345262" w:rsidR="00167098" w:rsidRPr="00167098" w:rsidRDefault="007102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23F6D40" w:rsidR="00167098" w:rsidRPr="00167098" w:rsidRDefault="007102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61D5AAC" w:rsidR="00167098" w:rsidRPr="00167098" w:rsidRDefault="007102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42A9014" w:rsidR="00167098" w:rsidRPr="00167098" w:rsidRDefault="007102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C801CDD" w:rsidR="00167098" w:rsidRPr="00167098" w:rsidRDefault="007102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B12B2E5" w:rsidR="00167098" w:rsidRPr="00167098" w:rsidRDefault="007102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9345FF8" w:rsidR="00167098" w:rsidRPr="00167098" w:rsidRDefault="007102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1027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1027C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163</Characters>
  <Application>Microsoft Office Word</Application>
  <DocSecurity>0</DocSecurity>
  <Lines>54</Lines>
  <Paragraphs>26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9 to August 15, 2021</dc:subject>
  <dc:creator>General Blue Corporation</dc:creator>
  <keywords>Week 32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