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CCA09F" w:rsidR="00167098" w:rsidRPr="00167098" w:rsidRDefault="002E1EA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2021 - August 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66B821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A67192F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609038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B421E64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618637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9E251A8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70366F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DA10D1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110DA0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201253B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B24249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A307FBE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61918E1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99E35BE" w:rsidR="00167098" w:rsidRPr="00167098" w:rsidRDefault="002E1E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E1EA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E1EA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