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59DA50" w:rsidR="00167098" w:rsidRPr="00167098" w:rsidRDefault="00A2288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18, 2021 - July 24,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05D4A6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783DC22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C9301D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5E5273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81AF7A8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AC0817F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F9A6BA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0F38C9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1012A7B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BAF5921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553CCA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342C913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F641C2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721CBEF" w:rsidR="00167098" w:rsidRPr="00167098" w:rsidRDefault="00A2288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288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288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