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E6F4323" w:rsidR="00167098" w:rsidRPr="00167098" w:rsidRDefault="00CA58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13, 2021 - June 19,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87A593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8A1010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DA675E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B0B7D11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602FD8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2D0BD8C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08C86C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4DD291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4907D9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A6E6663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274929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FB52A89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F929BE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223BC5" w:rsidR="00167098" w:rsidRPr="00167098" w:rsidRDefault="00CA58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A58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A580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