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E88916E" w:rsidR="00167098" w:rsidRPr="00167098" w:rsidRDefault="00BB6A7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26, 2021 - May 2,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F26954B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22CF9E3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37848B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3A31FDD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5F7E004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9D42F64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41C1FD4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EB26E6C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F287580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3DA8DC1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9AEEE54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C80E1C2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D84F97B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D4054A2" w:rsidR="00167098" w:rsidRPr="00167098" w:rsidRDefault="00BB6A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B6A7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B6A7C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