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472A8A2" w:rsidR="00167098" w:rsidRPr="00167098" w:rsidRDefault="009B55B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11, 2021 - April 17,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8FF5015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B45E86F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E2AC27D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FB86FF8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0BDA0DC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AA11521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B8625DA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809235B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C4A2FBC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BF9B474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95C04FC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4ED14AB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305CC32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932B8E9" w:rsidR="00167098" w:rsidRPr="00167098" w:rsidRDefault="009B55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B55B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B55B6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