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5D07732" w:rsidR="00167098" w:rsidRPr="00167098" w:rsidRDefault="0033723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29, 2021 - April 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8C9A6B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326F74B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6700624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0CAF880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CA8358F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27E4402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C600D19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FCA21B9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BAD59E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AD05C27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95B405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A32620B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F3DEAF2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F6993AD" w:rsidR="00167098" w:rsidRPr="00167098" w:rsidRDefault="003372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3723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23D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