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A52CD0" w:rsidR="00167098" w:rsidRPr="00167098" w:rsidRDefault="00BA17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2021 - March 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00A00D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A317082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6A8F63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762A52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46E50E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79EDA66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E961B3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4E2EEA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44EF26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936441D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FDEFD9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5EB9E4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24A0DC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9505BF" w:rsidR="00167098" w:rsidRPr="00167098" w:rsidRDefault="00BA17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A17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A175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