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7B0222" w:rsidR="00167098" w:rsidRPr="00167098" w:rsidRDefault="005132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15, 2021 - February 21,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274B65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9DC5BCB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FAB8B8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E0095AA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4F4A12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9480901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5194D2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F08AF5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BFDD3B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0A263E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9460CF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C0915B9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F1C061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DA80F93" w:rsidR="00167098" w:rsidRPr="00167098" w:rsidRDefault="005132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132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1328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