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497970" w:rsidR="00167098" w:rsidRPr="00167098" w:rsidRDefault="001E338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8, 2021 - February 14,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D8067E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E24682C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C366785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AE9B41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059FD3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CC97E93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B063712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1DCB5E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B3C550D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5D4881C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84EBBAD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471465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F3312D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C2652D4" w:rsidR="00167098" w:rsidRPr="00167098" w:rsidRDefault="001E338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338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338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