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A8D236" w:rsidR="00167098" w:rsidRPr="00167098" w:rsidRDefault="004A10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2020 - November 28,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9367B6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22CB30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9F2D67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4321AB7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14BAD6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4D8A5D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242FBB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4F4FC95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1E56ED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4F71F10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6D9DF1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878C807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E198B5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D26E6E4" w:rsidR="00167098" w:rsidRPr="00167098" w:rsidRDefault="004A10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10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10DF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