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59B209" w:rsidR="00167098" w:rsidRPr="00167098" w:rsidRDefault="005C08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2020 - November 21,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AA5188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5532DD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BEC733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D036183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74F947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8DEEF2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F20D8E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8A0A84A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69D527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4923C4D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E9826B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44C2F6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775FA7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88AC82" w:rsidR="00167098" w:rsidRPr="00167098" w:rsidRDefault="005C08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08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08F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