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6C4983" w:rsidR="00167098" w:rsidRPr="00167098" w:rsidRDefault="00CC363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9, 2020 - November 15,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4E44C88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050E68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9DBB4D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D5A5125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7C775D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0D8955A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C4AA1A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7F0288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716235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B2E168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9C76C4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0C3717D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2C7B46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630D9E8" w:rsidR="00167098" w:rsidRPr="00167098" w:rsidRDefault="00CC3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C363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C363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