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7AD568" w:rsidR="00167098" w:rsidRPr="00167098" w:rsidRDefault="00D238B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25, 2020 - October 31,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091868F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C8C872C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7C740C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753AF56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7716D0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F4BCDDA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3EF455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6FF82D0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ADAF35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FDD14FA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7EA1736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ED3EFA3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2BA425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366124D" w:rsidR="00167098" w:rsidRPr="00167098" w:rsidRDefault="00D238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238B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38B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