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8FCDAF" w:rsidR="00167098" w:rsidRPr="00167098" w:rsidRDefault="005F6D1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19, 2020 - October 25,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11982D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5C119F4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7C339F1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16B605C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0B40358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D06D6DF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12D7808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0A720D4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5A0BC4F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99F38D9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50328B5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55EC125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AB9B35D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77E4979" w:rsidR="00167098" w:rsidRPr="00167098" w:rsidRDefault="005F6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F6D1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F6D1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