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47B584" w:rsidR="00167098" w:rsidRPr="00167098" w:rsidRDefault="00BF022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12, 2020 - October 18,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6AEA15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F5291FD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E6E4BD4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347902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C85304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15EA5C4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721BAB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EE1FDD1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46C0D2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8A9866B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69053C2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BB815BC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8A2017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1F4331E" w:rsidR="00167098" w:rsidRPr="00167098" w:rsidRDefault="00BF02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022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022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