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88A9D7" w:rsidR="00167098" w:rsidRPr="00167098" w:rsidRDefault="00252C1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2020 - October 17,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748E2D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CE5510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2A071C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6AD78F8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FED134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C6990A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109DBA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0908DEA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155BEE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C4AB9F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2FEFD4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1244F95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F1686F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9088DB" w:rsidR="00167098" w:rsidRPr="00167098" w:rsidRDefault="00252C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2C1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2C1C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