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DFDE9F" w:rsidR="00167098" w:rsidRPr="00167098" w:rsidRDefault="00BD69A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4, 2020 - October 10,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7BF322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407DABB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E9FB61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E709729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3CD73E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9CEFF18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76D0D06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0760802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9DAE1D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6486984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F87F107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9314CAF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24FF68F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91594E3" w:rsidR="00167098" w:rsidRPr="00167098" w:rsidRDefault="00BD69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D69A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D69A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