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0DE1E38" w:rsidR="00167098" w:rsidRPr="00167098" w:rsidRDefault="0021096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14, 2020 - September 20,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5D644C0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CAEF6CA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02DAE9F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623B25C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478F08F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4340DC3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6D07001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6847221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B1357DC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474029F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B0F53D1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A450640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93740A8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1C21F17" w:rsidR="00167098" w:rsidRPr="00167098" w:rsidRDefault="00210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1096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10966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