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CF5F83" w:rsidR="00167098" w:rsidRPr="00167098" w:rsidRDefault="00EE25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2020 - August 22,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6E4DED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7678BD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9C6D75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157198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264E7A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A6CFFF5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5266E9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E6DC47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F215ED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E89AE1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66980A6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DAAE4E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ABA5D8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A26583E" w:rsidR="00167098" w:rsidRPr="00167098" w:rsidRDefault="00EE25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25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2596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