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9186BC" w:rsidR="00167098" w:rsidRPr="00167098" w:rsidRDefault="002818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2020 - July 26,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F36C7C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A09052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232350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9700514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8F2F3F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9A71650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2BF75A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3F9E53E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DC635E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E66B7C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44DCD9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5D27B5C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9380B4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B6658EF" w:rsidR="00167098" w:rsidRPr="00167098" w:rsidRDefault="0028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818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8187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