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4DF9E5" w:rsidR="00167098" w:rsidRPr="00167098" w:rsidRDefault="00BF28F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2020 - July 25,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50F165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0939B0B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82375D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10E26C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55A7BC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82C9B36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F2E4B9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B2150B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D78786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02D961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70BFD2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EB9E93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EB0AB9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D9EB86" w:rsidR="00167098" w:rsidRPr="00167098" w:rsidRDefault="00BF28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28F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28F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