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CF8030" w:rsidR="00167098" w:rsidRPr="00167098" w:rsidRDefault="006043F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13, 2020 - July 19,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971D4B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72E90DC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79F017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F2BFC6C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4ECCBA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1F366B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3FAD36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35742AD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857AC3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22625EF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3712C7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714433B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2317D5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17F0993" w:rsidR="00167098" w:rsidRPr="00167098" w:rsidRDefault="006043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043F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043F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