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D9AAC2" w:rsidR="00167098" w:rsidRPr="00167098" w:rsidRDefault="00E51D3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22, 2020 - June 28,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F67E18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FEF4928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72DDCF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710DCC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20484B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7B73248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F1D122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4848EA2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7A3097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E144A79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7EBCA3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32A58F6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8EBC7F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5FED975" w:rsidR="00167098" w:rsidRPr="00167098" w:rsidRDefault="00E51D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51D3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51D39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