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A144A7" w:rsidR="00167098" w:rsidRPr="00167098" w:rsidRDefault="001E6CB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2020 - June 21,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48DFA1F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32733D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B5F485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BBD65B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B4CAA1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5AEC091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47C99A8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1DAFBB2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15A3B6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D39E5E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D69DAF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1A4205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5EF52BA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A6DCA75" w:rsidR="00167098" w:rsidRPr="00167098" w:rsidRDefault="001E6C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6CB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6CBC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